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FC" w:rsidRPr="00007DFC" w:rsidRDefault="00755BC2" w:rsidP="00007DFC">
      <w:pPr>
        <w:jc w:val="right"/>
        <w:rPr>
          <w:rFonts w:ascii="Gadugi" w:hAnsi="Gadugi"/>
        </w:rPr>
      </w:pPr>
      <w:bookmarkStart w:id="0" w:name="_GoBack"/>
      <w:bookmarkEnd w:id="0"/>
      <w:r>
        <w:rPr>
          <w:rFonts w:ascii="Gadugi" w:hAnsi="Gadugi"/>
        </w:rPr>
        <w:t>______________________________,</w:t>
      </w:r>
      <w:r w:rsidR="00007DFC"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="00007DFC"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="00007DFC" w:rsidRPr="00007DFC">
        <w:rPr>
          <w:rFonts w:ascii="Gadugi" w:hAnsi="Gadugi"/>
        </w:rPr>
        <w:t xml:space="preserve">.             </w:t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755BC2" w:rsidRDefault="00BE3CBB" w:rsidP="00007DFC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 Prof</w:t>
      </w:r>
      <w:r w:rsidR="00AB7C41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Dr</w:t>
      </w:r>
      <w:r w:rsidR="00AB7C41" w:rsidRPr="00755BC2">
        <w:rPr>
          <w:rFonts w:ascii="Gadugi" w:hAnsi="Gadugi"/>
        </w:rPr>
        <w:t>(</w:t>
      </w:r>
      <w:r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>, Orientador</w:t>
      </w:r>
      <w:r w:rsidR="00755BC2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</w:t>
      </w:r>
      <w:r w:rsidR="0092667E">
        <w:rPr>
          <w:rFonts w:ascii="Gadugi" w:hAnsi="Gadugi"/>
        </w:rPr>
        <w:t>-</w:t>
      </w:r>
      <w:r w:rsidR="00007DFC" w:rsidRPr="00755BC2">
        <w:rPr>
          <w:rFonts w:ascii="Gadugi" w:hAnsi="Gadugi"/>
        </w:rPr>
        <w:t>Graduação</w:t>
      </w:r>
      <w:r w:rsidR="00893881" w:rsidRPr="00755BC2">
        <w:rPr>
          <w:rFonts w:ascii="Gadugi" w:hAnsi="Gadugi"/>
        </w:rPr>
        <w:t xml:space="preserve"> </w:t>
      </w:r>
      <w:r w:rsidR="0092667E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 xml:space="preserve">, venho por meio desta, </w:t>
      </w:r>
      <w:r w:rsidR="0092667E" w:rsidRPr="0092667E">
        <w:rPr>
          <w:rFonts w:ascii="Gadugi" w:hAnsi="Gadugi"/>
        </w:rPr>
        <w:t xml:space="preserve">AUTORIZAR os trâmites para a homologação da tese/dissertação do(a) supracitado(a) aluno(a), e </w:t>
      </w:r>
      <w:r w:rsidR="008422D1">
        <w:rPr>
          <w:rFonts w:ascii="Gadugi" w:hAnsi="Gadugi"/>
        </w:rPr>
        <w:t>ATESTAR</w:t>
      </w:r>
      <w:r w:rsidR="0092667E" w:rsidRPr="0092667E">
        <w:rPr>
          <w:rFonts w:ascii="Gadugi" w:hAnsi="Gadugi"/>
        </w:rPr>
        <w:t xml:space="preserve"> que a tese/dissertação intitulada</w:t>
      </w:r>
      <w:r w:rsidR="00755BC2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</w:t>
      </w:r>
      <w:r w:rsidR="0092667E">
        <w:rPr>
          <w:rFonts w:ascii="Gadugi" w:hAnsi="Gadugi"/>
        </w:rPr>
        <w:t>e</w:t>
      </w:r>
      <w:r w:rsidR="00007DFC"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0D107F">
      <w:headerReference w:type="default" r:id="rId7"/>
      <w:footerReference w:type="default" r:id="rId8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F6" w:rsidRPr="00A20802" w:rsidRDefault="00673CF6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:rsidR="00673CF6" w:rsidRPr="00A20802" w:rsidRDefault="00673CF6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F6" w:rsidRPr="00A20802" w:rsidRDefault="00673CF6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:rsidR="00673CF6" w:rsidRPr="00A20802" w:rsidRDefault="00673CF6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575" w:type="dxa"/>
      <w:tblLook w:val="04A0" w:firstRow="1" w:lastRow="0" w:firstColumn="1" w:lastColumn="0" w:noHBand="0" w:noVBand="1"/>
    </w:tblPr>
    <w:tblGrid>
      <w:gridCol w:w="2480"/>
      <w:gridCol w:w="6208"/>
    </w:tblGrid>
    <w:tr w:rsidR="00042692" w:rsidRPr="00B41C53" w:rsidTr="00AB7C41">
      <w:tc>
        <w:tcPr>
          <w:tcW w:w="2480" w:type="dxa"/>
          <w:shd w:val="clear" w:color="auto" w:fill="auto"/>
        </w:tcPr>
        <w:p w:rsidR="00042692" w:rsidRPr="00B41C53" w:rsidRDefault="00042692" w:rsidP="00B41C53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rPr>
              <w:sz w:val="20"/>
              <w:szCs w:val="20"/>
            </w:rPr>
          </w:pPr>
        </w:p>
      </w:tc>
      <w:tc>
        <w:tcPr>
          <w:tcW w:w="6208" w:type="dxa"/>
          <w:shd w:val="clear" w:color="auto" w:fill="auto"/>
        </w:tcPr>
        <w:p w:rsidR="00042692" w:rsidRPr="00B41C53" w:rsidRDefault="00042692" w:rsidP="00AB7C41">
          <w:pPr>
            <w:jc w:val="center"/>
            <w:rPr>
              <w:sz w:val="20"/>
              <w:szCs w:val="20"/>
            </w:rPr>
          </w:pPr>
        </w:p>
      </w:tc>
    </w:tr>
  </w:tbl>
  <w:p w:rsidR="003259A7" w:rsidRPr="002102B2" w:rsidRDefault="003259A7" w:rsidP="003259A7">
    <w:pPr>
      <w:autoSpaceDE w:val="0"/>
      <w:autoSpaceDN w:val="0"/>
      <w:jc w:val="center"/>
      <w:rPr>
        <w:rFonts w:ascii="Arial" w:hAnsi="Arial" w:cs="Arial"/>
        <w:b/>
        <w:bCs/>
        <w:sz w:val="20"/>
        <w:szCs w:val="20"/>
      </w:rPr>
    </w:pPr>
    <w:r>
      <w:rPr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-409575</wp:posOffset>
          </wp:positionH>
          <wp:positionV relativeFrom="margin">
            <wp:posOffset>-1280160</wp:posOffset>
          </wp:positionV>
          <wp:extent cx="1073150" cy="780415"/>
          <wp:effectExtent l="0" t="0" r="0" b="635"/>
          <wp:wrapNone/>
          <wp:docPr id="1" name="Imagem 1" descr="Logo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FSC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     </w:t>
    </w:r>
    <w:r w:rsidRPr="002102B2">
      <w:rPr>
        <w:rFonts w:ascii="Arial" w:hAnsi="Arial" w:cs="Arial"/>
        <w:b/>
        <w:bCs/>
        <w:sz w:val="20"/>
        <w:szCs w:val="20"/>
      </w:rPr>
      <w:t>UNIVERSIDADE FEDERAL DE SÃO CARLOS</w:t>
    </w:r>
  </w:p>
  <w:p w:rsidR="003259A7" w:rsidRPr="002102B2" w:rsidRDefault="003259A7" w:rsidP="003259A7">
    <w:pPr>
      <w:autoSpaceDE w:val="0"/>
      <w:autoSpaceDN w:val="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</w:t>
    </w:r>
    <w:r w:rsidRPr="002102B2">
      <w:rPr>
        <w:rFonts w:ascii="Arial" w:hAnsi="Arial" w:cs="Arial"/>
        <w:b/>
        <w:bCs/>
        <w:sz w:val="20"/>
        <w:szCs w:val="20"/>
      </w:rPr>
      <w:t>CENTRO DE EDUCAÇÃO E CIÊNCIAS HUMANAS</w:t>
    </w:r>
  </w:p>
  <w:p w:rsidR="003259A7" w:rsidRPr="002102B2" w:rsidRDefault="003259A7" w:rsidP="003259A7">
    <w:pPr>
      <w:autoSpaceDE w:val="0"/>
      <w:autoSpaceDN w:val="0"/>
      <w:jc w:val="center"/>
      <w:rPr>
        <w:rFonts w:ascii="Arial" w:hAnsi="Arial" w:cs="Arial"/>
      </w:rPr>
    </w:pPr>
    <w:r>
      <w:rPr>
        <w:rFonts w:ascii="Arial" w:hAnsi="Arial" w:cs="Arial"/>
        <w:b/>
        <w:bCs/>
        <w:i/>
        <w:iCs/>
        <w:sz w:val="20"/>
        <w:szCs w:val="20"/>
      </w:rPr>
      <w:t xml:space="preserve">                                             </w:t>
    </w:r>
    <w:r w:rsidRPr="002102B2">
      <w:rPr>
        <w:rFonts w:ascii="Arial" w:hAnsi="Arial" w:cs="Arial"/>
        <w:b/>
        <w:bCs/>
        <w:i/>
        <w:iCs/>
        <w:sz w:val="20"/>
        <w:szCs w:val="20"/>
      </w:rPr>
      <w:t>PROGRAMA DE PÓS-GRADUAÇÃO EM EDUCAÇÃO ESPECIAL</w:t>
    </w:r>
  </w:p>
  <w:p w:rsidR="003259A7" w:rsidRPr="002102B2" w:rsidRDefault="003259A7" w:rsidP="003259A7">
    <w:pPr>
      <w:autoSpaceDE w:val="0"/>
      <w:autoSpaceDN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</w:t>
    </w:r>
    <w:r w:rsidRPr="002102B2">
      <w:rPr>
        <w:rFonts w:ascii="Arial" w:hAnsi="Arial" w:cs="Arial"/>
        <w:sz w:val="18"/>
        <w:szCs w:val="18"/>
      </w:rPr>
      <w:t>Via Washington Luís, Km. 235 - Caixa Postal 676</w:t>
    </w:r>
  </w:p>
  <w:p w:rsidR="003259A7" w:rsidRPr="002102B2" w:rsidRDefault="003259A7" w:rsidP="003259A7">
    <w:pPr>
      <w:autoSpaceDE w:val="0"/>
      <w:autoSpaceDN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Fone:</w:t>
    </w:r>
    <w:r w:rsidRPr="002102B2">
      <w:rPr>
        <w:rFonts w:ascii="Arial" w:hAnsi="Arial" w:cs="Arial"/>
        <w:sz w:val="18"/>
        <w:szCs w:val="18"/>
      </w:rPr>
      <w:t xml:space="preserve"> (16) 3351-8357</w:t>
    </w:r>
    <w:r>
      <w:rPr>
        <w:rFonts w:ascii="Arial" w:hAnsi="Arial" w:cs="Arial"/>
        <w:sz w:val="18"/>
        <w:szCs w:val="18"/>
      </w:rPr>
      <w:t>/8487</w:t>
    </w:r>
  </w:p>
  <w:p w:rsidR="003259A7" w:rsidRPr="002102B2" w:rsidRDefault="003259A7" w:rsidP="003259A7">
    <w:pPr>
      <w:autoSpaceDE w:val="0"/>
      <w:autoSpaceDN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</w:t>
    </w:r>
    <w:proofErr w:type="gramStart"/>
    <w:r>
      <w:rPr>
        <w:rFonts w:ascii="Arial" w:hAnsi="Arial" w:cs="Arial"/>
        <w:sz w:val="18"/>
        <w:szCs w:val="18"/>
      </w:rPr>
      <w:t>e-mail</w:t>
    </w:r>
    <w:proofErr w:type="gramEnd"/>
    <w:r>
      <w:rPr>
        <w:rFonts w:ascii="Arial" w:hAnsi="Arial" w:cs="Arial"/>
        <w:sz w:val="18"/>
        <w:szCs w:val="18"/>
      </w:rPr>
      <w:t>: ppgees</w:t>
    </w:r>
    <w:r w:rsidRPr="002102B2">
      <w:rPr>
        <w:rFonts w:ascii="Arial" w:hAnsi="Arial" w:cs="Arial"/>
        <w:sz w:val="18"/>
        <w:szCs w:val="18"/>
      </w:rPr>
      <w:t>@ufscar.br</w:t>
    </w:r>
  </w:p>
  <w:p w:rsidR="00304B18" w:rsidRDefault="003259A7" w:rsidP="003259A7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jc w:val="center"/>
      <w:rPr>
        <w:noProof/>
        <w:color w:val="FF0000"/>
        <w:sz w:val="44"/>
        <w:szCs w:val="44"/>
      </w:rPr>
    </w:pPr>
    <w:r>
      <w:rPr>
        <w:rFonts w:ascii="Arial" w:hAnsi="Arial" w:cs="Arial"/>
        <w:sz w:val="18"/>
        <w:szCs w:val="18"/>
      </w:rPr>
      <w:t xml:space="preserve">                                                    </w:t>
    </w:r>
    <w:r w:rsidRPr="002102B2">
      <w:rPr>
        <w:rFonts w:ascii="Arial" w:hAnsi="Arial" w:cs="Arial"/>
        <w:sz w:val="18"/>
        <w:szCs w:val="18"/>
      </w:rPr>
      <w:t>CEP 13.565-905 – São Carlos - SP - Brasil</w:t>
    </w:r>
  </w:p>
  <w:p w:rsidR="0092667E" w:rsidRPr="0092667E" w:rsidRDefault="0092667E" w:rsidP="0092667E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jc w:val="center"/>
      <w:rPr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8"/>
    <w:rsid w:val="00007DFC"/>
    <w:rsid w:val="000156E9"/>
    <w:rsid w:val="0001604B"/>
    <w:rsid w:val="000262CF"/>
    <w:rsid w:val="00032E5D"/>
    <w:rsid w:val="000344B5"/>
    <w:rsid w:val="0003740E"/>
    <w:rsid w:val="00042692"/>
    <w:rsid w:val="000A636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6C23"/>
    <w:rsid w:val="001B35A7"/>
    <w:rsid w:val="001E04D8"/>
    <w:rsid w:val="001F471A"/>
    <w:rsid w:val="00206B84"/>
    <w:rsid w:val="00265AF4"/>
    <w:rsid w:val="002A7A2B"/>
    <w:rsid w:val="002C0CA3"/>
    <w:rsid w:val="002F7115"/>
    <w:rsid w:val="00304B18"/>
    <w:rsid w:val="0032136E"/>
    <w:rsid w:val="00322600"/>
    <w:rsid w:val="003259A7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7FE3"/>
    <w:rsid w:val="00637451"/>
    <w:rsid w:val="00673CF6"/>
    <w:rsid w:val="0068003B"/>
    <w:rsid w:val="00690A7C"/>
    <w:rsid w:val="00706045"/>
    <w:rsid w:val="00755BC2"/>
    <w:rsid w:val="007902AB"/>
    <w:rsid w:val="007A5EB2"/>
    <w:rsid w:val="007A60EA"/>
    <w:rsid w:val="007B036A"/>
    <w:rsid w:val="007F3EEA"/>
    <w:rsid w:val="007F40D8"/>
    <w:rsid w:val="0081451D"/>
    <w:rsid w:val="008422D1"/>
    <w:rsid w:val="00860F9F"/>
    <w:rsid w:val="00867F88"/>
    <w:rsid w:val="00893881"/>
    <w:rsid w:val="008F6E37"/>
    <w:rsid w:val="008F78F6"/>
    <w:rsid w:val="0090060C"/>
    <w:rsid w:val="0092667E"/>
    <w:rsid w:val="009512F5"/>
    <w:rsid w:val="009C62E9"/>
    <w:rsid w:val="00A20802"/>
    <w:rsid w:val="00A24078"/>
    <w:rsid w:val="00A65575"/>
    <w:rsid w:val="00A73D53"/>
    <w:rsid w:val="00A76584"/>
    <w:rsid w:val="00AB7C41"/>
    <w:rsid w:val="00AC3197"/>
    <w:rsid w:val="00AF425C"/>
    <w:rsid w:val="00B13248"/>
    <w:rsid w:val="00B162B4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571F0"/>
    <w:rsid w:val="00C6324E"/>
    <w:rsid w:val="00D22AD9"/>
    <w:rsid w:val="00D63A1D"/>
    <w:rsid w:val="00D94F76"/>
    <w:rsid w:val="00DC4F88"/>
    <w:rsid w:val="00DD286E"/>
    <w:rsid w:val="00E23D5F"/>
    <w:rsid w:val="00EA34D1"/>
    <w:rsid w:val="00EC2F97"/>
    <w:rsid w:val="00ED4493"/>
    <w:rsid w:val="00ED74AC"/>
    <w:rsid w:val="00EE2F86"/>
    <w:rsid w:val="00EF78D6"/>
    <w:rsid w:val="00F0451A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07D490B-BF2F-41B7-81BC-89DE852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renat</cp:lastModifiedBy>
  <cp:revision>2</cp:revision>
  <cp:lastPrinted>2017-10-04T17:43:00Z</cp:lastPrinted>
  <dcterms:created xsi:type="dcterms:W3CDTF">2021-04-10T02:22:00Z</dcterms:created>
  <dcterms:modified xsi:type="dcterms:W3CDTF">2021-04-10T02:22:00Z</dcterms:modified>
</cp:coreProperties>
</file>